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3084"/>
      </w:tblGrid>
      <w:tr w:rsidR="00925367" w14:paraId="7CBCC234" w14:textId="77777777" w:rsidTr="007D4296">
        <w:trPr>
          <w:cantSplit/>
          <w:trHeight w:val="530"/>
        </w:trPr>
        <w:tc>
          <w:tcPr>
            <w:tcW w:w="2268" w:type="dxa"/>
            <w:vMerge w:val="restart"/>
            <w:shd w:val="clear" w:color="auto" w:fill="E6E6E6"/>
          </w:tcPr>
          <w:p w14:paraId="3FE6F200" w14:textId="77777777" w:rsidR="00925367" w:rsidRDefault="00791ACE" w:rsidP="005A4B9B">
            <w:pPr>
              <w:pStyle w:val="Header"/>
              <w:jc w:val="center"/>
              <w:rPr>
                <w:rFonts w:ascii="Arial" w:hAnsi="Arial" w:cs="Arial"/>
                <w:sz w:val="48"/>
                <w:szCs w:val="48"/>
                <w:lang w:val="sv-SE"/>
              </w:rPr>
            </w:pPr>
            <w:r>
              <w:rPr>
                <w:rFonts w:ascii="Arial" w:hAnsi="Arial" w:cs="Arial"/>
                <w:sz w:val="48"/>
                <w:szCs w:val="48"/>
                <w:lang w:val="sv-SE"/>
              </w:rPr>
              <w:t>TNK055</w:t>
            </w:r>
          </w:p>
          <w:p w14:paraId="3B0B508C" w14:textId="77777777" w:rsidR="005A4B9B" w:rsidRDefault="005A4B9B" w:rsidP="005A4B9B">
            <w:pPr>
              <w:pStyle w:val="Header"/>
              <w:jc w:val="center"/>
              <w:rPr>
                <w:rFonts w:ascii="Arial" w:hAnsi="Arial" w:cs="Arial"/>
                <w:sz w:val="48"/>
                <w:szCs w:val="48"/>
                <w:lang w:val="sv-SE"/>
              </w:rPr>
            </w:pPr>
            <w:r>
              <w:rPr>
                <w:rFonts w:ascii="Arial" w:hAnsi="Arial" w:cs="Arial"/>
                <w:sz w:val="48"/>
                <w:szCs w:val="48"/>
                <w:lang w:val="sv-SE"/>
              </w:rPr>
              <w:t>GIS</w:t>
            </w:r>
          </w:p>
          <w:p w14:paraId="4A2A8EF6" w14:textId="77777777" w:rsidR="004E3C64" w:rsidRPr="00791ACE" w:rsidRDefault="00791ACE" w:rsidP="005A4B9B">
            <w:pPr>
              <w:pStyle w:val="Header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f</w:t>
            </w:r>
            <w:r w:rsidRPr="00791ACE">
              <w:rPr>
                <w:rFonts w:ascii="Arial" w:hAnsi="Arial" w:cs="Arial"/>
                <w:b/>
                <w:lang w:val="sv-SE"/>
              </w:rPr>
              <w:t xml:space="preserve">or </w:t>
            </w:r>
            <w:proofErr w:type="spellStart"/>
            <w:r w:rsidRPr="00791ACE">
              <w:rPr>
                <w:rFonts w:ascii="Arial" w:hAnsi="Arial" w:cs="Arial"/>
                <w:b/>
                <w:lang w:val="sv-SE"/>
              </w:rPr>
              <w:t>transportation</w:t>
            </w:r>
            <w:proofErr w:type="spellEnd"/>
          </w:p>
        </w:tc>
        <w:tc>
          <w:tcPr>
            <w:tcW w:w="2127" w:type="dxa"/>
            <w:shd w:val="clear" w:color="auto" w:fill="E6E6E6"/>
          </w:tcPr>
          <w:p w14:paraId="04DC46AD" w14:textId="77777777" w:rsidR="00925367" w:rsidRDefault="006471C4" w:rsidP="00F9059A">
            <w:pPr>
              <w:pStyle w:val="Header"/>
              <w:rPr>
                <w:i/>
                <w:iCs/>
                <w:lang w:val="sv-SE"/>
              </w:rPr>
            </w:pPr>
            <w:proofErr w:type="spellStart"/>
            <w:r>
              <w:rPr>
                <w:i/>
                <w:iCs/>
                <w:lang w:val="sv-SE"/>
              </w:rPr>
              <w:t>Exercise</w:t>
            </w:r>
            <w:proofErr w:type="spellEnd"/>
            <w:r w:rsidR="00237E32">
              <w:rPr>
                <w:i/>
                <w:iCs/>
                <w:lang w:val="sv-SE"/>
              </w:rPr>
              <w:t xml:space="preserve"> date</w:t>
            </w:r>
          </w:p>
          <w:p w14:paraId="672A6659" w14:textId="77777777" w:rsidR="00925367" w:rsidRDefault="00925367" w:rsidP="00F9059A">
            <w:pPr>
              <w:pStyle w:val="Header"/>
              <w:rPr>
                <w:i/>
                <w:iCs/>
                <w:lang w:val="sv-SE"/>
              </w:rPr>
            </w:pPr>
          </w:p>
        </w:tc>
        <w:tc>
          <w:tcPr>
            <w:tcW w:w="1701" w:type="dxa"/>
            <w:shd w:val="clear" w:color="auto" w:fill="E6E6E6"/>
          </w:tcPr>
          <w:p w14:paraId="13DDF4B4" w14:textId="77777777" w:rsidR="00925367" w:rsidRDefault="00237E32" w:rsidP="00F9059A">
            <w:pPr>
              <w:pStyle w:val="Header"/>
              <w:rPr>
                <w:lang w:val="sv-SE"/>
              </w:rPr>
            </w:pPr>
            <w:proofErr w:type="spellStart"/>
            <w:r>
              <w:rPr>
                <w:i/>
                <w:iCs/>
                <w:lang w:val="sv-SE"/>
              </w:rPr>
              <w:t>Report</w:t>
            </w:r>
            <w:proofErr w:type="spellEnd"/>
            <w:r>
              <w:rPr>
                <w:i/>
                <w:iCs/>
                <w:lang w:val="sv-SE"/>
              </w:rPr>
              <w:t xml:space="preserve"> date</w:t>
            </w:r>
            <w:r w:rsidR="00925367">
              <w:rPr>
                <w:i/>
                <w:iCs/>
                <w:lang w:val="sv-SE"/>
              </w:rPr>
              <w:br/>
            </w:r>
          </w:p>
        </w:tc>
        <w:tc>
          <w:tcPr>
            <w:tcW w:w="3084" w:type="dxa"/>
            <w:shd w:val="clear" w:color="auto" w:fill="E6E6E6"/>
          </w:tcPr>
          <w:p w14:paraId="54023B8D" w14:textId="77777777" w:rsidR="00925367" w:rsidRDefault="00237E32" w:rsidP="00F9059A">
            <w:pPr>
              <w:pStyle w:val="Header"/>
              <w:rPr>
                <w:i/>
                <w:iCs/>
                <w:lang w:val="sv-SE"/>
              </w:rPr>
            </w:pPr>
            <w:proofErr w:type="spellStart"/>
            <w:r>
              <w:rPr>
                <w:i/>
                <w:iCs/>
                <w:lang w:val="sv-SE"/>
              </w:rPr>
              <w:t>Number</w:t>
            </w:r>
            <w:proofErr w:type="spellEnd"/>
            <w:r>
              <w:rPr>
                <w:i/>
                <w:iCs/>
                <w:lang w:val="sv-SE"/>
              </w:rPr>
              <w:t xml:space="preserve"> </w:t>
            </w:r>
            <w:proofErr w:type="spellStart"/>
            <w:r>
              <w:rPr>
                <w:i/>
                <w:iCs/>
                <w:lang w:val="sv-SE"/>
              </w:rPr>
              <w:t>of</w:t>
            </w:r>
            <w:proofErr w:type="spellEnd"/>
            <w:r>
              <w:rPr>
                <w:i/>
                <w:iCs/>
                <w:lang w:val="sv-SE"/>
              </w:rPr>
              <w:t xml:space="preserve"> pages</w:t>
            </w:r>
          </w:p>
          <w:p w14:paraId="0A37501D" w14:textId="77777777" w:rsidR="00925367" w:rsidRDefault="00925367" w:rsidP="00F9059A">
            <w:pPr>
              <w:pStyle w:val="Header"/>
              <w:rPr>
                <w:lang w:val="sv-SE"/>
              </w:rPr>
            </w:pPr>
          </w:p>
        </w:tc>
      </w:tr>
      <w:tr w:rsidR="00925367" w14:paraId="1658C6F9" w14:textId="77777777" w:rsidTr="007D4296">
        <w:trPr>
          <w:cantSplit/>
          <w:trHeight w:val="765"/>
        </w:trPr>
        <w:tc>
          <w:tcPr>
            <w:tcW w:w="2268" w:type="dxa"/>
            <w:vMerge/>
            <w:shd w:val="clear" w:color="auto" w:fill="E6E6E6"/>
          </w:tcPr>
          <w:p w14:paraId="5DAB6C7B" w14:textId="77777777" w:rsidR="00925367" w:rsidRDefault="00925367" w:rsidP="00F9059A">
            <w:pPr>
              <w:pStyle w:val="Header"/>
              <w:rPr>
                <w:lang w:val="sv-SE"/>
              </w:rPr>
            </w:pPr>
          </w:p>
        </w:tc>
        <w:tc>
          <w:tcPr>
            <w:tcW w:w="6912" w:type="dxa"/>
            <w:gridSpan w:val="3"/>
            <w:shd w:val="clear" w:color="auto" w:fill="E6E6E6"/>
          </w:tcPr>
          <w:p w14:paraId="06E1ABD4" w14:textId="77777777" w:rsidR="00925367" w:rsidRDefault="00CC4F2C" w:rsidP="00CC4F2C">
            <w:pPr>
              <w:pStyle w:val="Header"/>
              <w:rPr>
                <w:lang w:val="sv-SE"/>
              </w:rPr>
            </w:pPr>
            <w:r>
              <w:rPr>
                <w:i/>
                <w:iCs/>
                <w:lang w:val="sv-SE"/>
              </w:rPr>
              <w:t xml:space="preserve">Task </w:t>
            </w:r>
            <w:proofErr w:type="spellStart"/>
            <w:r>
              <w:rPr>
                <w:i/>
                <w:iCs/>
                <w:lang w:val="sv-SE"/>
              </w:rPr>
              <w:t>number</w:t>
            </w:r>
            <w:proofErr w:type="spellEnd"/>
            <w:r>
              <w:rPr>
                <w:i/>
                <w:iCs/>
                <w:lang w:val="sv-SE"/>
              </w:rPr>
              <w:t xml:space="preserve"> and </w:t>
            </w:r>
            <w:proofErr w:type="spellStart"/>
            <w:r>
              <w:rPr>
                <w:i/>
                <w:iCs/>
                <w:lang w:val="sv-SE"/>
              </w:rPr>
              <w:t>title</w:t>
            </w:r>
            <w:proofErr w:type="spellEnd"/>
          </w:p>
        </w:tc>
      </w:tr>
      <w:tr w:rsidR="00925367" w:rsidRPr="00117C2C" w14:paraId="726A3957" w14:textId="77777777" w:rsidTr="007D4296">
        <w:trPr>
          <w:cantSplit/>
          <w:trHeight w:val="602"/>
        </w:trPr>
        <w:tc>
          <w:tcPr>
            <w:tcW w:w="2268" w:type="dxa"/>
            <w:shd w:val="clear" w:color="auto" w:fill="E6E6E6"/>
          </w:tcPr>
          <w:p w14:paraId="79C670FD" w14:textId="77777777" w:rsidR="00925367" w:rsidRDefault="00237E32" w:rsidP="00F9059A">
            <w:pPr>
              <w:pStyle w:val="Header"/>
              <w:rPr>
                <w:lang w:val="sv-SE"/>
              </w:rPr>
            </w:pPr>
            <w:proofErr w:type="spellStart"/>
            <w:r>
              <w:rPr>
                <w:i/>
                <w:iCs/>
                <w:lang w:val="sv-SE"/>
              </w:rPr>
              <w:t>Checked</w:t>
            </w:r>
            <w:proofErr w:type="spellEnd"/>
            <w:r>
              <w:rPr>
                <w:i/>
                <w:iCs/>
                <w:lang w:val="sv-SE"/>
              </w:rPr>
              <w:t xml:space="preserve"> by</w:t>
            </w:r>
            <w:r w:rsidR="00925367">
              <w:rPr>
                <w:i/>
                <w:iCs/>
                <w:lang w:val="sv-SE"/>
              </w:rPr>
              <w:br/>
            </w:r>
          </w:p>
        </w:tc>
        <w:tc>
          <w:tcPr>
            <w:tcW w:w="6912" w:type="dxa"/>
            <w:gridSpan w:val="3"/>
            <w:shd w:val="clear" w:color="auto" w:fill="E6E6E6"/>
          </w:tcPr>
          <w:p w14:paraId="19E7994B" w14:textId="77777777" w:rsidR="00CC4F2C" w:rsidRPr="00117C2C" w:rsidRDefault="00CC4F2C" w:rsidP="00CC4F2C">
            <w:pPr>
              <w:pStyle w:val="Header"/>
              <w:rPr>
                <w:i/>
                <w:iCs/>
              </w:rPr>
            </w:pPr>
            <w:r w:rsidRPr="00117C2C">
              <w:rPr>
                <w:i/>
                <w:iCs/>
              </w:rPr>
              <w:t>Author</w:t>
            </w:r>
            <w:r w:rsidR="00117C2C" w:rsidRPr="00117C2C">
              <w:rPr>
                <w:i/>
                <w:iCs/>
              </w:rPr>
              <w:t xml:space="preserve"> (Name and E-mail)</w:t>
            </w:r>
          </w:p>
          <w:p w14:paraId="02EB378F" w14:textId="77777777" w:rsidR="00925367" w:rsidRPr="00117C2C" w:rsidRDefault="00925367" w:rsidP="00F9059A">
            <w:pPr>
              <w:pStyle w:val="Header"/>
            </w:pPr>
          </w:p>
        </w:tc>
      </w:tr>
    </w:tbl>
    <w:p w14:paraId="6A05A809" w14:textId="77777777" w:rsidR="00CD2FA2" w:rsidRPr="00117C2C" w:rsidRDefault="00CD2FA2">
      <w:pPr>
        <w:pStyle w:val="Heading1"/>
        <w:rPr>
          <w:sz w:val="24"/>
          <w:lang w:val="en-US"/>
        </w:rPr>
      </w:pPr>
    </w:p>
    <w:p w14:paraId="5A39BBE3" w14:textId="77777777" w:rsidR="00CD2FA2" w:rsidRPr="00117C2C" w:rsidRDefault="00CD2FA2">
      <w:pPr>
        <w:pStyle w:val="Heading1"/>
        <w:rPr>
          <w:sz w:val="24"/>
          <w:lang w:val="en-US"/>
        </w:rPr>
      </w:pPr>
    </w:p>
    <w:p w14:paraId="12FA8EFD" w14:textId="77777777" w:rsidR="00CD2FA2" w:rsidRPr="00072A91" w:rsidRDefault="005A4B9B">
      <w:pPr>
        <w:pStyle w:val="Heading1"/>
        <w:rPr>
          <w:lang w:val="en-US"/>
        </w:rPr>
      </w:pPr>
      <w:r w:rsidRPr="00072A91">
        <w:rPr>
          <w:lang w:val="en-US"/>
        </w:rPr>
        <w:t xml:space="preserve">1. </w:t>
      </w:r>
      <w:r w:rsidR="00237E32" w:rsidRPr="00072A91">
        <w:rPr>
          <w:lang w:val="en-US"/>
        </w:rPr>
        <w:t>Aim</w:t>
      </w:r>
    </w:p>
    <w:p w14:paraId="6F7FD255" w14:textId="77777777" w:rsidR="00CD2FA2" w:rsidRPr="00237E32" w:rsidRDefault="00237E32">
      <w:r w:rsidRPr="00237E32">
        <w:t xml:space="preserve">Describe the aim of the </w:t>
      </w:r>
      <w:r w:rsidR="0005458E">
        <w:t>ta</w:t>
      </w:r>
      <w:r w:rsidRPr="00237E32">
        <w:t xml:space="preserve">sk </w:t>
      </w:r>
      <w:r w:rsidR="0005458E" w:rsidRPr="00237E32">
        <w:t xml:space="preserve">shortly </w:t>
      </w:r>
      <w:r w:rsidRPr="00237E32">
        <w:t xml:space="preserve">with </w:t>
      </w:r>
      <w:r w:rsidR="0005458E">
        <w:t xml:space="preserve">your </w:t>
      </w:r>
      <w:r w:rsidRPr="00237E32">
        <w:t>own words.</w:t>
      </w:r>
    </w:p>
    <w:p w14:paraId="41C8F396" w14:textId="77777777" w:rsidR="00925367" w:rsidRPr="00237E32" w:rsidRDefault="00925367">
      <w:pPr>
        <w:rPr>
          <w:b/>
          <w:bCs/>
        </w:rPr>
      </w:pPr>
    </w:p>
    <w:p w14:paraId="4E068626" w14:textId="77777777" w:rsidR="00925367" w:rsidRPr="00237E32" w:rsidRDefault="005A4B9B" w:rsidP="00925367">
      <w:pPr>
        <w:pStyle w:val="Heading1"/>
        <w:rPr>
          <w:lang w:val="en-GB"/>
        </w:rPr>
      </w:pPr>
      <w:r w:rsidRPr="00237E32">
        <w:rPr>
          <w:lang w:val="en-GB"/>
        </w:rPr>
        <w:t xml:space="preserve">2. </w:t>
      </w:r>
      <w:r w:rsidR="00237E32" w:rsidRPr="00237E32">
        <w:rPr>
          <w:lang w:val="en-GB"/>
        </w:rPr>
        <w:t>Method</w:t>
      </w:r>
    </w:p>
    <w:p w14:paraId="02F7BA64" w14:textId="77777777" w:rsidR="00925367" w:rsidRPr="0005458E" w:rsidRDefault="0005458E">
      <w:pPr>
        <w:rPr>
          <w:b/>
          <w:bCs/>
        </w:rPr>
      </w:pPr>
      <w:r>
        <w:rPr>
          <w:bCs/>
        </w:rPr>
        <w:t xml:space="preserve">Describe what your procedures </w:t>
      </w:r>
      <w:r w:rsidR="00CC4F2C">
        <w:rPr>
          <w:bCs/>
        </w:rPr>
        <w:t xml:space="preserve">you have used </w:t>
      </w:r>
      <w:r w:rsidR="00237E32" w:rsidRPr="00237E32">
        <w:rPr>
          <w:bCs/>
        </w:rPr>
        <w:t xml:space="preserve">to solve the </w:t>
      </w:r>
      <w:r w:rsidR="006471C4" w:rsidRPr="00237E32">
        <w:rPr>
          <w:bCs/>
        </w:rPr>
        <w:t>task. Which</w:t>
      </w:r>
      <w:r w:rsidR="00237E32" w:rsidRPr="00237E32">
        <w:rPr>
          <w:bCs/>
        </w:rPr>
        <w:t xml:space="preserve"> software modules did you use? </w:t>
      </w:r>
    </w:p>
    <w:p w14:paraId="72A3D3EC" w14:textId="77777777" w:rsidR="00EF46C5" w:rsidRDefault="00EF46C5" w:rsidP="00925367">
      <w:pPr>
        <w:pStyle w:val="Heading1"/>
        <w:rPr>
          <w:lang w:val="en-GB"/>
        </w:rPr>
      </w:pPr>
    </w:p>
    <w:p w14:paraId="3B74ABC8" w14:textId="77777777" w:rsidR="00925367" w:rsidRPr="0049048F" w:rsidRDefault="005A4B9B" w:rsidP="00925367">
      <w:pPr>
        <w:pStyle w:val="Heading1"/>
        <w:rPr>
          <w:lang w:val="en-GB"/>
        </w:rPr>
      </w:pPr>
      <w:r w:rsidRPr="0049048F">
        <w:rPr>
          <w:lang w:val="en-GB"/>
        </w:rPr>
        <w:t xml:space="preserve">3. </w:t>
      </w:r>
      <w:r w:rsidR="0049048F" w:rsidRPr="0049048F">
        <w:rPr>
          <w:lang w:val="en-GB"/>
        </w:rPr>
        <w:t>Result and discussion</w:t>
      </w:r>
    </w:p>
    <w:p w14:paraId="574BF524" w14:textId="77777777" w:rsidR="00925367" w:rsidRPr="0049048F" w:rsidRDefault="0049048F">
      <w:pPr>
        <w:rPr>
          <w:bCs/>
        </w:rPr>
      </w:pPr>
      <w:r w:rsidRPr="0049048F">
        <w:rPr>
          <w:bCs/>
        </w:rPr>
        <w:t>What was the result of the work</w:t>
      </w:r>
      <w:r>
        <w:rPr>
          <w:bCs/>
        </w:rPr>
        <w:t xml:space="preserve"> and how is </w:t>
      </w:r>
      <w:r w:rsidR="0005458E">
        <w:rPr>
          <w:bCs/>
        </w:rPr>
        <w:t xml:space="preserve">it </w:t>
      </w:r>
      <w:r>
        <w:rPr>
          <w:bCs/>
        </w:rPr>
        <w:t>presented (generally as a map)? Comment your work if possible.</w:t>
      </w:r>
    </w:p>
    <w:p w14:paraId="0D0B940D" w14:textId="77777777" w:rsidR="00925367" w:rsidRPr="0049048F" w:rsidRDefault="00925367">
      <w:pPr>
        <w:rPr>
          <w:b/>
          <w:bCs/>
        </w:rPr>
      </w:pPr>
    </w:p>
    <w:p w14:paraId="39E6C523" w14:textId="77777777" w:rsidR="00925367" w:rsidRPr="0049048F" w:rsidRDefault="005A4B9B" w:rsidP="00925367">
      <w:pPr>
        <w:pStyle w:val="Heading1"/>
        <w:rPr>
          <w:lang w:val="en-GB"/>
        </w:rPr>
      </w:pPr>
      <w:r w:rsidRPr="0049048F">
        <w:rPr>
          <w:lang w:val="en-GB"/>
        </w:rPr>
        <w:t xml:space="preserve">4. </w:t>
      </w:r>
      <w:r w:rsidR="0049048F" w:rsidRPr="0049048F">
        <w:rPr>
          <w:lang w:val="en-GB"/>
        </w:rPr>
        <w:t>Conclusions</w:t>
      </w:r>
    </w:p>
    <w:p w14:paraId="28C4A44B" w14:textId="77777777" w:rsidR="0049048F" w:rsidRPr="0049048F" w:rsidRDefault="0049048F" w:rsidP="00925367">
      <w:r>
        <w:t>Sum up what you have le</w:t>
      </w:r>
      <w:r w:rsidR="00CC4F2C">
        <w:t>a</w:t>
      </w:r>
      <w:r>
        <w:t>rnt by the exercise and assignment.</w:t>
      </w:r>
      <w:r w:rsidR="0005458E" w:rsidRPr="0005458E">
        <w:rPr>
          <w:bCs/>
        </w:rPr>
        <w:t xml:space="preserve"> </w:t>
      </w:r>
      <w:r w:rsidR="0005458E">
        <w:rPr>
          <w:bCs/>
        </w:rPr>
        <w:t xml:space="preserve">What knowledge from earlier exercises was useful? </w:t>
      </w:r>
      <w:r>
        <w:t xml:space="preserve"> Draw some conclusions regarding </w:t>
      </w:r>
      <w:r w:rsidR="0005458E">
        <w:t xml:space="preserve">the </w:t>
      </w:r>
      <w:r>
        <w:t>need for more knowledge, etc. Give further comments to the exercise and ass</w:t>
      </w:r>
      <w:r w:rsidR="0005458E">
        <w:t>ignment, i</w:t>
      </w:r>
      <w:r w:rsidR="006471C4">
        <w:t>.</w:t>
      </w:r>
      <w:r w:rsidR="0005458E">
        <w:t>e</w:t>
      </w:r>
      <w:r w:rsidR="006471C4">
        <w:t>.</w:t>
      </w:r>
      <w:r w:rsidR="0005458E">
        <w:t xml:space="preserve"> proposals for impro</w:t>
      </w:r>
      <w:r>
        <w:t>vements.</w:t>
      </w:r>
    </w:p>
    <w:p w14:paraId="0E27B00A" w14:textId="77777777" w:rsidR="00CC3FB0" w:rsidRPr="0049048F" w:rsidRDefault="00CC3FB0">
      <w:pPr>
        <w:rPr>
          <w:b/>
          <w:bCs/>
        </w:rPr>
      </w:pPr>
    </w:p>
    <w:p w14:paraId="36A49840" w14:textId="77777777" w:rsidR="00CC3FB0" w:rsidRPr="0049048F" w:rsidRDefault="005A4B9B" w:rsidP="005A4B9B">
      <w:pPr>
        <w:pStyle w:val="Heading1"/>
        <w:rPr>
          <w:lang w:val="en-GB"/>
        </w:rPr>
      </w:pPr>
      <w:r w:rsidRPr="0049048F">
        <w:rPr>
          <w:lang w:val="en-GB"/>
        </w:rPr>
        <w:t xml:space="preserve">5. </w:t>
      </w:r>
      <w:r w:rsidR="0049048F" w:rsidRPr="0049048F">
        <w:rPr>
          <w:lang w:val="en-GB"/>
        </w:rPr>
        <w:t>References</w:t>
      </w:r>
    </w:p>
    <w:p w14:paraId="19C3370F" w14:textId="77777777" w:rsidR="005A4B9B" w:rsidRPr="0049048F" w:rsidRDefault="0049048F" w:rsidP="005A4B9B">
      <w:r w:rsidRPr="0049048F">
        <w:t>References to use</w:t>
      </w:r>
      <w:r w:rsidR="00DF21D2">
        <w:t>d</w:t>
      </w:r>
      <w:r w:rsidRPr="0049048F">
        <w:t xml:space="preserve"> literature can be given here.</w:t>
      </w:r>
    </w:p>
    <w:p w14:paraId="60061E4C" w14:textId="77777777" w:rsidR="00CC3FB0" w:rsidRPr="0049048F" w:rsidRDefault="00CC3FB0">
      <w:pPr>
        <w:rPr>
          <w:b/>
          <w:bCs/>
        </w:rPr>
      </w:pPr>
    </w:p>
    <w:p w14:paraId="44EAFD9C" w14:textId="77777777" w:rsidR="00CC3FB0" w:rsidRPr="0049048F" w:rsidRDefault="00CC3FB0" w:rsidP="00CC3FB0">
      <w:pPr>
        <w:pStyle w:val="Heading1"/>
        <w:rPr>
          <w:sz w:val="24"/>
          <w:lang w:val="en-GB"/>
        </w:rPr>
      </w:pPr>
    </w:p>
    <w:p w14:paraId="329C5AB7" w14:textId="2259BD9A" w:rsidR="00DF21D2" w:rsidRDefault="5D3FCAC1" w:rsidP="5D3FC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5D3FCAC1">
        <w:rPr>
          <w:b/>
          <w:bCs/>
        </w:rPr>
        <w:t>Instructions (remove this section and the instructions under the headlines above from your report)</w:t>
      </w:r>
    </w:p>
    <w:p w14:paraId="4B94D5A5" w14:textId="77777777" w:rsidR="00CC4F2C" w:rsidRDefault="00CC4F2C" w:rsidP="0091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F4BD502" w14:textId="77777777" w:rsidR="00205A5C" w:rsidRDefault="00DF21D2" w:rsidP="0091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The template above gives the headlines for the content. They should be used if appropriate. Other headlines can be </w:t>
      </w:r>
      <w:r w:rsidR="00CC4F2C">
        <w:rPr>
          <w:bCs/>
        </w:rPr>
        <w:t>inserted if su</w:t>
      </w:r>
      <w:r w:rsidR="00944D55">
        <w:rPr>
          <w:bCs/>
        </w:rPr>
        <w:t>i</w:t>
      </w:r>
      <w:r w:rsidR="00CC4F2C">
        <w:rPr>
          <w:bCs/>
        </w:rPr>
        <w:t>t</w:t>
      </w:r>
      <w:r w:rsidR="00944D55">
        <w:rPr>
          <w:bCs/>
        </w:rPr>
        <w:t>a</w:t>
      </w:r>
      <w:r w:rsidR="00CC4F2C">
        <w:rPr>
          <w:bCs/>
        </w:rPr>
        <w:t>ble</w:t>
      </w:r>
      <w:r w:rsidR="00205A5C">
        <w:rPr>
          <w:bCs/>
        </w:rPr>
        <w:t xml:space="preserve">. The different tasks may need more or less </w:t>
      </w:r>
      <w:r w:rsidR="00944D55">
        <w:rPr>
          <w:bCs/>
        </w:rPr>
        <w:t>text.</w:t>
      </w:r>
      <w:r>
        <w:rPr>
          <w:bCs/>
        </w:rPr>
        <w:t xml:space="preserve"> The report should be understandable for a person who have not read the description of the assignment. </w:t>
      </w:r>
    </w:p>
    <w:p w14:paraId="3DEEC669" w14:textId="77777777" w:rsidR="00205A5C" w:rsidRDefault="00205A5C" w:rsidP="0091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27C75681" w14:textId="2FEB6635" w:rsidR="00DF21D2" w:rsidRPr="00DF21D2" w:rsidRDefault="5D3FCAC1" w:rsidP="0091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t xml:space="preserve">A separate purpose with the exercises is to give training in report writing. Therefore, the formal design is important, the report must look professional and be written in correct English. </w:t>
      </w:r>
      <w:r w:rsidR="00072A91">
        <w:t>Otherwise,</w:t>
      </w:r>
      <w:r>
        <w:t xml:space="preserve"> it may be not accepted.</w:t>
      </w:r>
    </w:p>
    <w:p w14:paraId="3656B9AB" w14:textId="77777777" w:rsidR="00DF21D2" w:rsidRDefault="00DF21D2" w:rsidP="0091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1F05254" w14:textId="53AE289C" w:rsidR="00DF21D2" w:rsidRPr="00DF21D2" w:rsidRDefault="5D3FCAC1" w:rsidP="0091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The maps must be clearly understandable. The scales of final maps should be inserted on the layout as text. In addition, there should be a title, </w:t>
      </w:r>
      <w:r w:rsidR="00072A91">
        <w:t>legend,</w:t>
      </w:r>
      <w:r>
        <w:t xml:space="preserve"> and a map declaration (a box containing name of the author, date, course and exercise number).</w:t>
      </w:r>
    </w:p>
    <w:p w14:paraId="45FB0818" w14:textId="77777777" w:rsidR="00DF21D2" w:rsidRPr="00DF21D2" w:rsidRDefault="00DF21D2" w:rsidP="0091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488BD21" w14:textId="5ECBB912" w:rsidR="00CD2FA2" w:rsidRDefault="5D3FCAC1" w:rsidP="00B4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report must be saved as a PDF document and emailed to </w:t>
      </w:r>
      <w:hyperlink r:id="rId9" w:history="1">
        <w:r w:rsidR="00072A91" w:rsidRPr="00C0044D">
          <w:rPr>
            <w:rStyle w:val="Hyperlink"/>
          </w:rPr>
          <w:t>lucie.smetanova@liu.se</w:t>
        </w:r>
      </w:hyperlink>
      <w:r w:rsidR="00072A91">
        <w:t xml:space="preserve"> </w:t>
      </w:r>
      <w:r>
        <w:t>before the corresponding deadline.</w:t>
      </w:r>
    </w:p>
    <w:p w14:paraId="049F31CB" w14:textId="77777777" w:rsidR="00CC4F2C" w:rsidRPr="00B414AB" w:rsidRDefault="00CC4F2C" w:rsidP="00B4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CC4F2C" w:rsidRPr="00B4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CD6F" w14:textId="77777777" w:rsidR="00742B9D" w:rsidRDefault="00742B9D">
      <w:r>
        <w:separator/>
      </w:r>
    </w:p>
  </w:endnote>
  <w:endnote w:type="continuationSeparator" w:id="0">
    <w:p w14:paraId="426D475F" w14:textId="77777777" w:rsidR="00742B9D" w:rsidRDefault="0074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77BE" w14:textId="77777777" w:rsidR="00742B9D" w:rsidRDefault="00742B9D">
      <w:r>
        <w:separator/>
      </w:r>
    </w:p>
  </w:footnote>
  <w:footnote w:type="continuationSeparator" w:id="0">
    <w:p w14:paraId="0CABA777" w14:textId="77777777" w:rsidR="00742B9D" w:rsidRDefault="0074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EE1"/>
    <w:multiLevelType w:val="hybridMultilevel"/>
    <w:tmpl w:val="F474CF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A0C31"/>
    <w:multiLevelType w:val="hybridMultilevel"/>
    <w:tmpl w:val="39E43C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7224929">
    <w:abstractNumId w:val="1"/>
  </w:num>
  <w:num w:numId="2" w16cid:durableId="195540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A2"/>
    <w:rsid w:val="0005458E"/>
    <w:rsid w:val="00072A91"/>
    <w:rsid w:val="000E5BD8"/>
    <w:rsid w:val="00117C2C"/>
    <w:rsid w:val="00205A5C"/>
    <w:rsid w:val="00206884"/>
    <w:rsid w:val="00237E32"/>
    <w:rsid w:val="0049048F"/>
    <w:rsid w:val="004E3C64"/>
    <w:rsid w:val="0058181A"/>
    <w:rsid w:val="005A4B9B"/>
    <w:rsid w:val="006471C4"/>
    <w:rsid w:val="006564B1"/>
    <w:rsid w:val="00685C48"/>
    <w:rsid w:val="006A435D"/>
    <w:rsid w:val="006F5EDA"/>
    <w:rsid w:val="00742B9D"/>
    <w:rsid w:val="00762B1D"/>
    <w:rsid w:val="00791ACE"/>
    <w:rsid w:val="007D3E07"/>
    <w:rsid w:val="007D4296"/>
    <w:rsid w:val="007E5339"/>
    <w:rsid w:val="00850987"/>
    <w:rsid w:val="009106FE"/>
    <w:rsid w:val="0091409D"/>
    <w:rsid w:val="00925367"/>
    <w:rsid w:val="00944D55"/>
    <w:rsid w:val="00A1662B"/>
    <w:rsid w:val="00AE283C"/>
    <w:rsid w:val="00B414AB"/>
    <w:rsid w:val="00CB7320"/>
    <w:rsid w:val="00CC3FB0"/>
    <w:rsid w:val="00CC4F2C"/>
    <w:rsid w:val="00CD2FA2"/>
    <w:rsid w:val="00DC0E66"/>
    <w:rsid w:val="00DF21D2"/>
    <w:rsid w:val="00DF37E5"/>
    <w:rsid w:val="00EA4661"/>
    <w:rsid w:val="00EF46C5"/>
    <w:rsid w:val="00F43799"/>
    <w:rsid w:val="00F630F1"/>
    <w:rsid w:val="00F9059A"/>
    <w:rsid w:val="00FE0A3B"/>
    <w:rsid w:val="5D3F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21B4A"/>
  <w15:chartTrackingRefBased/>
  <w15:docId w15:val="{AB8132D5-B851-4DBC-94DD-93D8AFDF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lang w:val="sv-S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A4661"/>
    <w:rPr>
      <w:rFonts w:ascii="Tahoma" w:hAnsi="Tahoma" w:cs="Tahoma"/>
      <w:sz w:val="16"/>
      <w:szCs w:val="16"/>
    </w:rPr>
  </w:style>
  <w:style w:type="character" w:styleId="Hyperlink">
    <w:name w:val="Hyperlink"/>
    <w:rsid w:val="00944D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4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ucie.smetanova@li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70919437BEE4EAC49DF7E59024F20" ma:contentTypeVersion="4" ma:contentTypeDescription="Create a new document." ma:contentTypeScope="" ma:versionID="84d5f9ace0eef66d817708a0e09c0c87">
  <xsd:schema xmlns:xsd="http://www.w3.org/2001/XMLSchema" xmlns:xs="http://www.w3.org/2001/XMLSchema" xmlns:p="http://schemas.microsoft.com/office/2006/metadata/properties" xmlns:ns2="1e1ca49a-aecd-4e96-b1e2-aa70643658d8" xmlns:ns3="86ba573b-179f-4829-953e-d4adc919a3d8" targetNamespace="http://schemas.microsoft.com/office/2006/metadata/properties" ma:root="true" ma:fieldsID="6180e15b31b4113d82f30fbe1a661c67" ns2:_="" ns3:_="">
    <xsd:import namespace="1e1ca49a-aecd-4e96-b1e2-aa70643658d8"/>
    <xsd:import namespace="86ba573b-179f-4829-953e-d4adc919a3d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ca49a-aecd-4e96-b1e2-aa70643658d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a573b-179f-4829-953e-d4adc919a3d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81CD0-B2A7-42DD-9596-13CC72216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ca49a-aecd-4e96-b1e2-aa70643658d8"/>
    <ds:schemaRef ds:uri="86ba573b-179f-4829-953e-d4adc919a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020B0-CA6A-4533-AF02-F3C871DA0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KTH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laborationsrapport</dc:title>
  <dc:subject/>
  <dc:creator>Jonas Hellström</dc:creator>
  <cp:keywords/>
  <dc:description/>
  <cp:lastModifiedBy>Lucie Smetanová</cp:lastModifiedBy>
  <cp:revision>4</cp:revision>
  <cp:lastPrinted>2009-02-19T23:07:00Z</cp:lastPrinted>
  <dcterms:created xsi:type="dcterms:W3CDTF">2020-01-14T17:31:00Z</dcterms:created>
  <dcterms:modified xsi:type="dcterms:W3CDTF">2022-09-23T07:21:00Z</dcterms:modified>
</cp:coreProperties>
</file>